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〒869-0502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 xml:space="preserve">　宇城市松橋町松橋266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ハローワーク宇城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57364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8B1F03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5456A14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077A0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AA1C26"/>
    <w:rsid w:val="68DC1CBA"/>
    <w:rsid w:val="693D0A5A"/>
    <w:rsid w:val="693E64DB"/>
    <w:rsid w:val="697F2F03"/>
    <w:rsid w:val="6A000B35"/>
    <w:rsid w:val="6A7A0F8A"/>
    <w:rsid w:val="6B191264"/>
    <w:rsid w:val="6CFF2C85"/>
    <w:rsid w:val="6E3D4ACB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2018-06-20T09:30:18Z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